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7FB" w:rsidRDefault="00D03E92">
      <w:r>
        <w:t xml:space="preserve">                                                                                       Panevėžio „Minties“ gimnazija</w:t>
      </w:r>
    </w:p>
    <w:p w:rsidR="00D03E92" w:rsidRDefault="00D03E92">
      <w:r>
        <w:t xml:space="preserve">                              INFORMACIJA APIE VIDUTINĮ DARBO UŽMOKESTĮ PER 202</w:t>
      </w:r>
      <w:r w:rsidR="00AE097A">
        <w:t>0</w:t>
      </w:r>
      <w:r>
        <w:t xml:space="preserve"> METŲ I KETVIRTĮ</w:t>
      </w:r>
    </w:p>
    <w:p w:rsidR="00D03E92" w:rsidRDefault="00D03E92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70"/>
        <w:gridCol w:w="4087"/>
        <w:gridCol w:w="1299"/>
        <w:gridCol w:w="1677"/>
        <w:gridCol w:w="3261"/>
      </w:tblGrid>
      <w:tr w:rsidR="00AE097A" w:rsidTr="00920503">
        <w:tc>
          <w:tcPr>
            <w:tcW w:w="870" w:type="dxa"/>
            <w:vMerge w:val="restart"/>
          </w:tcPr>
          <w:p w:rsidR="00AE097A" w:rsidRDefault="00AE097A" w:rsidP="00D03E92">
            <w:proofErr w:type="spellStart"/>
            <w:r>
              <w:t>Eil.Nr</w:t>
            </w:r>
            <w:proofErr w:type="spellEnd"/>
            <w:r>
              <w:t>.</w:t>
            </w:r>
          </w:p>
        </w:tc>
        <w:tc>
          <w:tcPr>
            <w:tcW w:w="4087" w:type="dxa"/>
            <w:vMerge w:val="restart"/>
          </w:tcPr>
          <w:p w:rsidR="00AE097A" w:rsidRDefault="00AE097A" w:rsidP="00D03E92">
            <w:r>
              <w:t>PAREIGYBĖS PAVADINIMAS</w:t>
            </w:r>
          </w:p>
        </w:tc>
        <w:tc>
          <w:tcPr>
            <w:tcW w:w="6237" w:type="dxa"/>
            <w:gridSpan w:val="3"/>
          </w:tcPr>
          <w:p w:rsidR="00AE097A" w:rsidRDefault="00AE097A" w:rsidP="00AE097A">
            <w:r>
              <w:t>2020 metų I ketvirtis</w:t>
            </w:r>
          </w:p>
        </w:tc>
      </w:tr>
      <w:tr w:rsidR="00AE097A" w:rsidTr="00920503">
        <w:tc>
          <w:tcPr>
            <w:tcW w:w="870" w:type="dxa"/>
            <w:vMerge/>
          </w:tcPr>
          <w:p w:rsidR="00AE097A" w:rsidRDefault="00AE097A"/>
        </w:tc>
        <w:tc>
          <w:tcPr>
            <w:tcW w:w="4087" w:type="dxa"/>
            <w:vMerge/>
          </w:tcPr>
          <w:p w:rsidR="00AE097A" w:rsidRDefault="00AE097A"/>
        </w:tc>
        <w:tc>
          <w:tcPr>
            <w:tcW w:w="1299" w:type="dxa"/>
          </w:tcPr>
          <w:p w:rsidR="00AE097A" w:rsidRDefault="00AE097A">
            <w:r>
              <w:t>Vidutinis darbuotojų skaičius</w:t>
            </w:r>
          </w:p>
        </w:tc>
        <w:tc>
          <w:tcPr>
            <w:tcW w:w="1677" w:type="dxa"/>
          </w:tcPr>
          <w:p w:rsidR="00AE097A" w:rsidRDefault="00AE097A">
            <w:r>
              <w:t>Etatų skaičius</w:t>
            </w:r>
          </w:p>
        </w:tc>
        <w:tc>
          <w:tcPr>
            <w:tcW w:w="3261" w:type="dxa"/>
          </w:tcPr>
          <w:p w:rsidR="00AE097A" w:rsidRDefault="00AE097A">
            <w:r>
              <w:t xml:space="preserve">Priskaičiuotas vidutinis darbo užmokestis </w:t>
            </w:r>
            <w:proofErr w:type="spellStart"/>
            <w:r>
              <w:t>Eur</w:t>
            </w:r>
            <w:proofErr w:type="spellEnd"/>
            <w:r>
              <w:t xml:space="preserve"> 1 etatui</w:t>
            </w:r>
            <w:r w:rsidR="001C7404">
              <w:t xml:space="preserve"> </w:t>
            </w:r>
            <w:r>
              <w:t>(su priedais ir priemokomis)</w:t>
            </w:r>
          </w:p>
        </w:tc>
      </w:tr>
      <w:tr w:rsidR="00AE097A" w:rsidTr="00920503">
        <w:tc>
          <w:tcPr>
            <w:tcW w:w="870" w:type="dxa"/>
          </w:tcPr>
          <w:p w:rsidR="00AE097A" w:rsidRDefault="00AE097A">
            <w:r>
              <w:t>1.</w:t>
            </w:r>
          </w:p>
        </w:tc>
        <w:tc>
          <w:tcPr>
            <w:tcW w:w="4087" w:type="dxa"/>
          </w:tcPr>
          <w:p w:rsidR="00AE097A" w:rsidRDefault="00AE097A" w:rsidP="00497807">
            <w:r>
              <w:t>Valdymas (direktorius, direktoriaus pavaduotojas ugdymui ir direktoriaus pavaduotojas administracijai ir ūkiui)</w:t>
            </w:r>
          </w:p>
        </w:tc>
        <w:tc>
          <w:tcPr>
            <w:tcW w:w="1299" w:type="dxa"/>
          </w:tcPr>
          <w:p w:rsidR="00AE097A" w:rsidRDefault="00953895" w:rsidP="00372D5E">
            <w:r>
              <w:t>3</w:t>
            </w:r>
          </w:p>
        </w:tc>
        <w:tc>
          <w:tcPr>
            <w:tcW w:w="1677" w:type="dxa"/>
          </w:tcPr>
          <w:p w:rsidR="00AE097A" w:rsidRDefault="00953895">
            <w:r>
              <w:t>3</w:t>
            </w:r>
          </w:p>
        </w:tc>
        <w:tc>
          <w:tcPr>
            <w:tcW w:w="3261" w:type="dxa"/>
          </w:tcPr>
          <w:p w:rsidR="00AE097A" w:rsidRDefault="00953895">
            <w:r>
              <w:t>1608,14</w:t>
            </w:r>
          </w:p>
        </w:tc>
      </w:tr>
      <w:tr w:rsidR="00AE097A" w:rsidTr="00920503">
        <w:tc>
          <w:tcPr>
            <w:tcW w:w="870" w:type="dxa"/>
          </w:tcPr>
          <w:p w:rsidR="00AE097A" w:rsidRDefault="00AE097A">
            <w:r>
              <w:t xml:space="preserve">2. </w:t>
            </w:r>
          </w:p>
        </w:tc>
        <w:tc>
          <w:tcPr>
            <w:tcW w:w="4087" w:type="dxa"/>
          </w:tcPr>
          <w:p w:rsidR="00AE097A" w:rsidRDefault="00AE097A">
            <w:r>
              <w:t>Mokytojai</w:t>
            </w:r>
          </w:p>
        </w:tc>
        <w:tc>
          <w:tcPr>
            <w:tcW w:w="1299" w:type="dxa"/>
          </w:tcPr>
          <w:p w:rsidR="00AE097A" w:rsidRDefault="00977590">
            <w:r>
              <w:t>43</w:t>
            </w:r>
          </w:p>
        </w:tc>
        <w:tc>
          <w:tcPr>
            <w:tcW w:w="1677" w:type="dxa"/>
          </w:tcPr>
          <w:p w:rsidR="00AE097A" w:rsidRDefault="00977590">
            <w:r>
              <w:t>42,35</w:t>
            </w:r>
          </w:p>
        </w:tc>
        <w:tc>
          <w:tcPr>
            <w:tcW w:w="3261" w:type="dxa"/>
          </w:tcPr>
          <w:p w:rsidR="00AE097A" w:rsidRDefault="00977590">
            <w:r>
              <w:t>1242,38</w:t>
            </w:r>
          </w:p>
        </w:tc>
      </w:tr>
      <w:tr w:rsidR="00AE097A" w:rsidTr="00920503">
        <w:tc>
          <w:tcPr>
            <w:tcW w:w="870" w:type="dxa"/>
          </w:tcPr>
          <w:p w:rsidR="00AE097A" w:rsidRDefault="00AE097A">
            <w:r>
              <w:t>3.</w:t>
            </w:r>
          </w:p>
        </w:tc>
        <w:tc>
          <w:tcPr>
            <w:tcW w:w="4087" w:type="dxa"/>
          </w:tcPr>
          <w:p w:rsidR="00AE097A" w:rsidRDefault="00AE097A" w:rsidP="001C7404">
            <w:r>
              <w:t xml:space="preserve">Švietimo pagalbos specialistai </w:t>
            </w:r>
            <w:r w:rsidR="001C7404">
              <w:t>(</w:t>
            </w:r>
            <w:r>
              <w:t xml:space="preserve">socialinis pedagogas, specialusis pedagogas, </w:t>
            </w:r>
            <w:r w:rsidR="001C7404">
              <w:t>profesijos patarėjas, meno vadovas</w:t>
            </w:r>
            <w:r>
              <w:t>)</w:t>
            </w:r>
          </w:p>
        </w:tc>
        <w:tc>
          <w:tcPr>
            <w:tcW w:w="1299" w:type="dxa"/>
          </w:tcPr>
          <w:p w:rsidR="00AE097A" w:rsidRDefault="00C738F2" w:rsidP="00B6287F">
            <w:r>
              <w:t>5</w:t>
            </w:r>
          </w:p>
        </w:tc>
        <w:tc>
          <w:tcPr>
            <w:tcW w:w="1677" w:type="dxa"/>
          </w:tcPr>
          <w:p w:rsidR="00AE097A" w:rsidRDefault="00C738F2" w:rsidP="00B6287F">
            <w:r>
              <w:t>3,25</w:t>
            </w:r>
          </w:p>
        </w:tc>
        <w:tc>
          <w:tcPr>
            <w:tcW w:w="3261" w:type="dxa"/>
          </w:tcPr>
          <w:p w:rsidR="00AE097A" w:rsidRDefault="00C738F2" w:rsidP="00B6287F">
            <w:r>
              <w:t>1149,10</w:t>
            </w:r>
          </w:p>
        </w:tc>
      </w:tr>
      <w:tr w:rsidR="00AE097A" w:rsidTr="00920503">
        <w:tc>
          <w:tcPr>
            <w:tcW w:w="870" w:type="dxa"/>
          </w:tcPr>
          <w:p w:rsidR="00AE097A" w:rsidRDefault="00AE097A">
            <w:r>
              <w:t>4.</w:t>
            </w:r>
          </w:p>
        </w:tc>
        <w:tc>
          <w:tcPr>
            <w:tcW w:w="4087" w:type="dxa"/>
          </w:tcPr>
          <w:p w:rsidR="00AE097A" w:rsidRDefault="00AE097A" w:rsidP="00384F01">
            <w:r>
              <w:t>Kultūros darbuotojai (bibliotekininkas)</w:t>
            </w:r>
          </w:p>
        </w:tc>
        <w:tc>
          <w:tcPr>
            <w:tcW w:w="1299" w:type="dxa"/>
          </w:tcPr>
          <w:p w:rsidR="00AE097A" w:rsidRDefault="007B75B8">
            <w:r>
              <w:t>1</w:t>
            </w:r>
          </w:p>
        </w:tc>
        <w:tc>
          <w:tcPr>
            <w:tcW w:w="1677" w:type="dxa"/>
          </w:tcPr>
          <w:p w:rsidR="00AE097A" w:rsidRDefault="007B75B8" w:rsidP="00497807">
            <w:r>
              <w:t>1</w:t>
            </w:r>
          </w:p>
        </w:tc>
        <w:tc>
          <w:tcPr>
            <w:tcW w:w="3261" w:type="dxa"/>
          </w:tcPr>
          <w:p w:rsidR="00AE097A" w:rsidRDefault="000766A4" w:rsidP="00372D5E">
            <w:r>
              <w:t>neskelbiama</w:t>
            </w:r>
          </w:p>
        </w:tc>
      </w:tr>
      <w:tr w:rsidR="00AE097A" w:rsidTr="00920503">
        <w:tc>
          <w:tcPr>
            <w:tcW w:w="870" w:type="dxa"/>
          </w:tcPr>
          <w:p w:rsidR="00AE097A" w:rsidRDefault="00AE097A">
            <w:r>
              <w:t>5.</w:t>
            </w:r>
          </w:p>
        </w:tc>
        <w:tc>
          <w:tcPr>
            <w:tcW w:w="4087" w:type="dxa"/>
          </w:tcPr>
          <w:p w:rsidR="00AE097A" w:rsidRDefault="00AE097A" w:rsidP="001C7404">
            <w:r>
              <w:t>Specialistai</w:t>
            </w:r>
            <w:r w:rsidR="001C7404">
              <w:t xml:space="preserve"> </w:t>
            </w:r>
            <w:r>
              <w:t xml:space="preserve">(vyriausias buhalteris, buhalteris, raštinės administratorius, kompiuterių </w:t>
            </w:r>
            <w:r w:rsidR="001C7404">
              <w:t>priežiūros</w:t>
            </w:r>
            <w:r>
              <w:t xml:space="preserve"> inžinierius,  operatorius, prekių ir paslaugų pirkimo specialistas)</w:t>
            </w:r>
          </w:p>
        </w:tc>
        <w:tc>
          <w:tcPr>
            <w:tcW w:w="1299" w:type="dxa"/>
          </w:tcPr>
          <w:p w:rsidR="00AE097A" w:rsidRDefault="00953895">
            <w:r>
              <w:t>5</w:t>
            </w:r>
          </w:p>
        </w:tc>
        <w:tc>
          <w:tcPr>
            <w:tcW w:w="1677" w:type="dxa"/>
          </w:tcPr>
          <w:p w:rsidR="00AE097A" w:rsidRDefault="00953895" w:rsidP="00372D5E">
            <w:r>
              <w:t>4,5</w:t>
            </w:r>
          </w:p>
        </w:tc>
        <w:tc>
          <w:tcPr>
            <w:tcW w:w="3261" w:type="dxa"/>
          </w:tcPr>
          <w:p w:rsidR="00AE097A" w:rsidRDefault="00953895" w:rsidP="00372D5E">
            <w:r>
              <w:t>1092,00</w:t>
            </w:r>
          </w:p>
        </w:tc>
      </w:tr>
      <w:tr w:rsidR="00AE097A" w:rsidTr="00920503">
        <w:tc>
          <w:tcPr>
            <w:tcW w:w="870" w:type="dxa"/>
          </w:tcPr>
          <w:p w:rsidR="00AE097A" w:rsidRDefault="00AE097A" w:rsidP="00384F01">
            <w:r>
              <w:t xml:space="preserve">6. </w:t>
            </w:r>
          </w:p>
        </w:tc>
        <w:tc>
          <w:tcPr>
            <w:tcW w:w="4087" w:type="dxa"/>
          </w:tcPr>
          <w:p w:rsidR="00AE097A" w:rsidRDefault="00AE097A" w:rsidP="00CA1E91">
            <w:r>
              <w:t>Kvalifikuoti darbuotojai</w:t>
            </w:r>
            <w:r w:rsidR="001C7404">
              <w:t xml:space="preserve"> </w:t>
            </w:r>
            <w:r>
              <w:t>(elektrikas, mokytojo padėjėjas</w:t>
            </w:r>
            <w:r w:rsidR="001C7404">
              <w:t>)</w:t>
            </w:r>
          </w:p>
        </w:tc>
        <w:tc>
          <w:tcPr>
            <w:tcW w:w="1299" w:type="dxa"/>
          </w:tcPr>
          <w:p w:rsidR="00AE097A" w:rsidRDefault="00CA1E91">
            <w:r>
              <w:t>3</w:t>
            </w:r>
          </w:p>
        </w:tc>
        <w:tc>
          <w:tcPr>
            <w:tcW w:w="1677" w:type="dxa"/>
          </w:tcPr>
          <w:p w:rsidR="00AE097A" w:rsidRDefault="00CA1E91">
            <w:r>
              <w:t>1,85</w:t>
            </w:r>
          </w:p>
        </w:tc>
        <w:tc>
          <w:tcPr>
            <w:tcW w:w="3261" w:type="dxa"/>
          </w:tcPr>
          <w:p w:rsidR="00AE097A" w:rsidRDefault="00CA1E91">
            <w:r>
              <w:t>718,08</w:t>
            </w:r>
          </w:p>
        </w:tc>
      </w:tr>
      <w:tr w:rsidR="00AE097A" w:rsidTr="00920503">
        <w:tc>
          <w:tcPr>
            <w:tcW w:w="870" w:type="dxa"/>
          </w:tcPr>
          <w:p w:rsidR="00AE097A" w:rsidRDefault="00AE097A" w:rsidP="00384F01">
            <w:r>
              <w:t>7.</w:t>
            </w:r>
          </w:p>
        </w:tc>
        <w:tc>
          <w:tcPr>
            <w:tcW w:w="4087" w:type="dxa"/>
          </w:tcPr>
          <w:p w:rsidR="00AE097A" w:rsidRDefault="00AE097A" w:rsidP="00920503">
            <w:r>
              <w:t>Nekvalifikuoti darbuotojai(rūbininkas, budėtojas, valytojas, kiemsargis, stalius, santechnikas, pastatų priežiūros darbininkas</w:t>
            </w:r>
            <w:r w:rsidR="00F6078C">
              <w:t>, naktinis sargas</w:t>
            </w:r>
            <w:bookmarkStart w:id="0" w:name="_GoBack"/>
            <w:bookmarkEnd w:id="0"/>
            <w:r>
              <w:t>)</w:t>
            </w:r>
          </w:p>
        </w:tc>
        <w:tc>
          <w:tcPr>
            <w:tcW w:w="1299" w:type="dxa"/>
          </w:tcPr>
          <w:p w:rsidR="00AE097A" w:rsidRDefault="00F74EC8">
            <w:r>
              <w:t>18</w:t>
            </w:r>
          </w:p>
        </w:tc>
        <w:tc>
          <w:tcPr>
            <w:tcW w:w="1677" w:type="dxa"/>
          </w:tcPr>
          <w:p w:rsidR="00AE097A" w:rsidRDefault="00F74EC8">
            <w:r>
              <w:t>17,2</w:t>
            </w:r>
          </w:p>
        </w:tc>
        <w:tc>
          <w:tcPr>
            <w:tcW w:w="3261" w:type="dxa"/>
          </w:tcPr>
          <w:p w:rsidR="00AE097A" w:rsidRDefault="00F74EC8" w:rsidP="005337C5">
            <w:r>
              <w:t>64</w:t>
            </w:r>
            <w:r w:rsidR="005337C5">
              <w:t>1</w:t>
            </w:r>
            <w:r>
              <w:t>,77</w:t>
            </w:r>
          </w:p>
        </w:tc>
      </w:tr>
    </w:tbl>
    <w:p w:rsidR="00D03E92" w:rsidRDefault="00D03E92"/>
    <w:p w:rsidR="000766A4" w:rsidRDefault="000766A4">
      <w:r>
        <w:rPr>
          <w:rStyle w:val="Grietas"/>
          <w:rFonts w:ascii="Arial" w:hAnsi="Arial" w:cs="Arial"/>
          <w:color w:val="433B32"/>
          <w:sz w:val="20"/>
          <w:szCs w:val="20"/>
        </w:rPr>
        <w:t>Pastaba</w:t>
      </w:r>
      <w:r>
        <w:rPr>
          <w:rFonts w:ascii="Arial" w:hAnsi="Arial" w:cs="Arial"/>
          <w:color w:val="433B32"/>
          <w:sz w:val="20"/>
          <w:szCs w:val="20"/>
        </w:rPr>
        <w:t xml:space="preserve">: Darbuotojo, kuris vienintelis įstaigoje eina atitinkamas pareigas (užima atitinkamą pareigybę), vidutinis mėnesinis </w:t>
      </w:r>
      <w:proofErr w:type="spellStart"/>
      <w:r>
        <w:rPr>
          <w:rFonts w:ascii="Arial" w:hAnsi="Arial" w:cs="Arial"/>
          <w:color w:val="433B32"/>
          <w:sz w:val="20"/>
          <w:szCs w:val="20"/>
        </w:rPr>
        <w:t>bruto</w:t>
      </w:r>
      <w:proofErr w:type="spellEnd"/>
      <w:r>
        <w:rPr>
          <w:rFonts w:ascii="Arial" w:hAnsi="Arial" w:cs="Arial"/>
          <w:color w:val="433B32"/>
          <w:sz w:val="20"/>
          <w:szCs w:val="20"/>
        </w:rPr>
        <w:t xml:space="preserve"> darbo užmokestis skelbiamas tik gavus jo sutikimą.</w:t>
      </w:r>
    </w:p>
    <w:sectPr w:rsidR="000766A4" w:rsidSect="00D03E92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E92"/>
    <w:rsid w:val="000766A4"/>
    <w:rsid w:val="001C7404"/>
    <w:rsid w:val="0021497E"/>
    <w:rsid w:val="002D2BCC"/>
    <w:rsid w:val="00305326"/>
    <w:rsid w:val="003340B4"/>
    <w:rsid w:val="00372D5E"/>
    <w:rsid w:val="00384F01"/>
    <w:rsid w:val="00497807"/>
    <w:rsid w:val="00497B0E"/>
    <w:rsid w:val="005337C5"/>
    <w:rsid w:val="00701DB9"/>
    <w:rsid w:val="007B75B8"/>
    <w:rsid w:val="00920503"/>
    <w:rsid w:val="00953895"/>
    <w:rsid w:val="00977590"/>
    <w:rsid w:val="00AE097A"/>
    <w:rsid w:val="00B61A03"/>
    <w:rsid w:val="00B6287F"/>
    <w:rsid w:val="00C247FB"/>
    <w:rsid w:val="00C738F2"/>
    <w:rsid w:val="00CA1E91"/>
    <w:rsid w:val="00D03E92"/>
    <w:rsid w:val="00F6078C"/>
    <w:rsid w:val="00F74EC8"/>
    <w:rsid w:val="00F96D42"/>
    <w:rsid w:val="00FA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8DA70"/>
  <w15:chartTrackingRefBased/>
  <w15:docId w15:val="{6466E13C-F6FB-402D-84A8-5B08888C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03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03E92"/>
    <w:rPr>
      <w:rFonts w:ascii="Segoe UI" w:hAnsi="Segoe UI" w:cs="Segoe UI"/>
      <w:sz w:val="18"/>
      <w:szCs w:val="18"/>
    </w:rPr>
  </w:style>
  <w:style w:type="table" w:styleId="Lentelstinklelis">
    <w:name w:val="Table Grid"/>
    <w:basedOn w:val="prastojilentel"/>
    <w:uiPriority w:val="39"/>
    <w:rsid w:val="00D03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0766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867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14</cp:revision>
  <cp:lastPrinted>2021-11-26T12:57:00Z</cp:lastPrinted>
  <dcterms:created xsi:type="dcterms:W3CDTF">2021-11-23T14:20:00Z</dcterms:created>
  <dcterms:modified xsi:type="dcterms:W3CDTF">2022-01-06T13:16:00Z</dcterms:modified>
</cp:coreProperties>
</file>