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050A42" w:rsidRDefault="00050A42" w:rsidP="00050A42">
      <w:pPr>
        <w:jc w:val="center"/>
        <w:rPr>
          <w:b/>
          <w:sz w:val="32"/>
        </w:rPr>
      </w:pPr>
      <w:r>
        <w:rPr>
          <w:noProof/>
          <w:lang w:eastAsia="lt-LT"/>
        </w:rPr>
        <w:drawing>
          <wp:inline distT="0" distB="0" distL="0" distR="0" wp14:anchorId="110760F3" wp14:editId="631F0B50">
            <wp:extent cx="1397000" cy="1082910"/>
            <wp:effectExtent l="0" t="0" r="0" b="3175"/>
            <wp:docPr id="1" name="Paveikslėlis 1" descr="https://mintiesgimnazija.lt/images/gimnazija/simbolika/minties_logoti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intiesgimnazija.lt/images/gimnazija/simbolika/minties_logotip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15" cy="108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A42" w:rsidRPr="00050A42" w:rsidRDefault="006A08B5" w:rsidP="00050A42">
      <w:pPr>
        <w:jc w:val="center"/>
        <w:rPr>
          <w:b/>
          <w:sz w:val="32"/>
        </w:rPr>
      </w:pPr>
      <w:r>
        <w:rPr>
          <w:b/>
          <w:sz w:val="32"/>
        </w:rPr>
        <w:t>JAUNIEJI MUZIEJININKAI</w:t>
      </w:r>
    </w:p>
    <w:p w:rsidR="00050A42" w:rsidRPr="00050A42" w:rsidRDefault="00050A42" w:rsidP="00050A42">
      <w:r w:rsidRPr="00050A42">
        <w:t>VADOVAS (-Ė):</w:t>
      </w:r>
      <w:r w:rsidR="006A08B5">
        <w:t xml:space="preserve"> EMILIJA GEDRAITIENĖ</w:t>
      </w:r>
    </w:p>
    <w:p w:rsidR="00050A42" w:rsidRPr="00050A42" w:rsidRDefault="00050A42" w:rsidP="00050A42">
      <w:r w:rsidRPr="00050A42">
        <w:t>SKIRTA:</w:t>
      </w:r>
      <w:r w:rsidR="004B1E43">
        <w:t xml:space="preserve"> </w:t>
      </w:r>
      <w:r w:rsidR="006A08B5">
        <w:t xml:space="preserve">I-IV </w:t>
      </w:r>
      <w:r w:rsidR="009B3C21">
        <w:t>klasėms</w:t>
      </w:r>
    </w:p>
    <w:p w:rsidR="00050A42" w:rsidRPr="00050A42" w:rsidRDefault="00050A42" w:rsidP="00050A42">
      <w:r w:rsidRPr="00050A42">
        <w:t xml:space="preserve">KRYPTIS: </w:t>
      </w:r>
      <w:r w:rsidR="009B3C21" w:rsidRPr="006A08B5">
        <w:t>istoriškumas, pilieti</w:t>
      </w:r>
      <w:r w:rsidR="009B3C21">
        <w:t xml:space="preserve">škumas, bendruomeniškumas, </w:t>
      </w:r>
      <w:proofErr w:type="spellStart"/>
      <w:r w:rsidR="009B3C21">
        <w:t>vizual</w:t>
      </w:r>
      <w:r w:rsidR="009B3C21" w:rsidRPr="006A08B5">
        <w:t>umas</w:t>
      </w:r>
      <w:proofErr w:type="spellEnd"/>
      <w:r w:rsidR="009B3C21">
        <w:t xml:space="preserve">, aktualumas </w:t>
      </w:r>
    </w:p>
    <w:p w:rsidR="00050A42" w:rsidRDefault="00050A42" w:rsidP="00050A42">
      <w:r>
        <w:t xml:space="preserve">GIMNAZISTAI </w:t>
      </w:r>
      <w:r w:rsidR="006A08B5">
        <w:t xml:space="preserve">IŠMOKS, SUŽINOS? </w:t>
      </w:r>
      <w:r w:rsidR="009B3C21" w:rsidRPr="006A08B5">
        <w:t>Kaupti mokyklos istorij</w:t>
      </w:r>
      <w:r w:rsidR="009B3C21">
        <w:t>os ir su ja susijusius eksponat</w:t>
      </w:r>
      <w:r w:rsidR="009B3C21" w:rsidRPr="006A08B5">
        <w:t>us, aprašyti mokyklinį gyvenimą, iliustruoti tai nuotraukomis, kurti  klausimus ar net kryžiažodžius iš mokyklos istorijos. Plėtos gebėjimą bendradarbiauti.</w:t>
      </w:r>
      <w:r w:rsidR="009B3C21">
        <w:t xml:space="preserve"> Mokysis tyrinėjimo, atliks apklausas, apibendrinimus.</w:t>
      </w:r>
    </w:p>
    <w:p w:rsidR="00050A42" w:rsidRDefault="00050A42" w:rsidP="00050A42">
      <w:r>
        <w:t>KOKIUS METODUS, PRIEMONES NAUDOS, KUR DALYVAUS?</w:t>
      </w:r>
      <w:r w:rsidRPr="00050A42">
        <w:t xml:space="preserve"> </w:t>
      </w:r>
      <w:r w:rsidR="006A08B5" w:rsidRPr="006A08B5">
        <w:t xml:space="preserve">Darbas grupelėmis, didesnėmis ir dviese, daug individualaus santykio ieškojimo su mokytojais ir mokyklą baigusiais </w:t>
      </w:r>
      <w:proofErr w:type="spellStart"/>
      <w:r w:rsidR="006A08B5" w:rsidRPr="006A08B5">
        <w:t>mintiečiais</w:t>
      </w:r>
      <w:proofErr w:type="spellEnd"/>
      <w:r w:rsidR="006A08B5" w:rsidRPr="006A08B5">
        <w:t xml:space="preserve"> ar 18-osios auklėtiniais teiraujantis eksponatų, prisiminimų. Domėsis mokyklos gyvenimu per pamokas ir po pamokų, ves susitikimus su pirmų klasių gimnazistais, gimnazijos sve</w:t>
      </w:r>
      <w:r w:rsidR="006A08B5">
        <w:t>čiais.</w:t>
      </w:r>
      <w:r w:rsidR="006A08B5" w:rsidRPr="006A08B5">
        <w:t xml:space="preserve"> Domėsis istoriniais renginiais kaimyninėse bibliotekose, Kraštotyros muziejuje, kitose mokyklose, kviesis dalintis patirtimis. Tarptautinei Muziejų dienai paminėti organizuos </w:t>
      </w:r>
      <w:proofErr w:type="spellStart"/>
      <w:r w:rsidR="006A08B5" w:rsidRPr="006A08B5">
        <w:t>Protmūšį</w:t>
      </w:r>
      <w:proofErr w:type="spellEnd"/>
      <w:r w:rsidR="006A08B5" w:rsidRPr="006A08B5">
        <w:t>.</w:t>
      </w:r>
    </w:p>
    <w:p w:rsidR="00050A42" w:rsidRDefault="009B3C21" w:rsidP="00050A42">
      <w:r>
        <w:rPr>
          <w:noProof/>
          <w:lang w:eastAsia="lt-LT"/>
        </w:rPr>
        <w:drawing>
          <wp:anchor distT="0" distB="0" distL="114300" distR="114300" simplePos="0" relativeHeight="251660288" behindDoc="1" locked="0" layoutInCell="1" allowOverlap="1" wp14:anchorId="525D6C2D" wp14:editId="650BDD2D">
            <wp:simplePos x="0" y="0"/>
            <wp:positionH relativeFrom="column">
              <wp:posOffset>6753225</wp:posOffset>
            </wp:positionH>
            <wp:positionV relativeFrom="paragraph">
              <wp:posOffset>334645</wp:posOffset>
            </wp:positionV>
            <wp:extent cx="1463040" cy="1952625"/>
            <wp:effectExtent l="0" t="0" r="3810" b="9525"/>
            <wp:wrapThrough wrapText="bothSides">
              <wp:wrapPolygon edited="0">
                <wp:start x="0" y="0"/>
                <wp:lineTo x="0" y="21495"/>
                <wp:lineTo x="21375" y="21495"/>
                <wp:lineTo x="21375" y="0"/>
                <wp:lineTo x="0" y="0"/>
              </wp:wrapPolygon>
            </wp:wrapThrough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32AE">
        <w:rPr>
          <w:noProof/>
          <w:lang w:eastAsia="lt-LT"/>
        </w:rPr>
        <w:drawing>
          <wp:anchor distT="0" distB="0" distL="114300" distR="114300" simplePos="0" relativeHeight="251658240" behindDoc="1" locked="0" layoutInCell="1" allowOverlap="1" wp14:anchorId="0D9AB838" wp14:editId="039A021B">
            <wp:simplePos x="0" y="0"/>
            <wp:positionH relativeFrom="column">
              <wp:posOffset>393065</wp:posOffset>
            </wp:positionH>
            <wp:positionV relativeFrom="paragraph">
              <wp:posOffset>332105</wp:posOffset>
            </wp:positionV>
            <wp:extent cx="2949575" cy="1966595"/>
            <wp:effectExtent l="0" t="0" r="3175" b="0"/>
            <wp:wrapThrough wrapText="bothSides">
              <wp:wrapPolygon edited="0">
                <wp:start x="0" y="0"/>
                <wp:lineTo x="0" y="21342"/>
                <wp:lineTo x="21484" y="21342"/>
                <wp:lineTo x="21484" y="0"/>
                <wp:lineTo x="0" y="0"/>
              </wp:wrapPolygon>
            </wp:wrapThrough>
            <wp:docPr id="7" name="Picture 7" descr="C:\Users\FiercePC\Desktop\Jaunieji muziejininkai  lankosi gimnazijos istorijai svarbiuose renginiuose( 2021-10-15 Jono Kriaučiūno parodos atidarymas GPBitės bi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iercePC\Desktop\Jaunieji muziejininkai  lankosi gimnazijos istorijai svarbiuose renginiuose( 2021-10-15 Jono Kriaučiūno parodos atidarymas GPBitės bib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A42">
        <w:t xml:space="preserve">KAIP VEIKLA BUS ORGANIZUOTA, JEIGU </w:t>
      </w:r>
      <w:r w:rsidR="006A08B5">
        <w:t xml:space="preserve">VYKS NUOTOLINIS DARBAS? </w:t>
      </w:r>
      <w:r w:rsidR="00050A42">
        <w:t xml:space="preserve"> </w:t>
      </w:r>
      <w:proofErr w:type="spellStart"/>
      <w:r w:rsidR="00050A42">
        <w:t>Zo</w:t>
      </w:r>
      <w:r w:rsidR="006A08B5">
        <w:t>om</w:t>
      </w:r>
      <w:proofErr w:type="spellEnd"/>
      <w:r w:rsidR="006A08B5">
        <w:t xml:space="preserve">, </w:t>
      </w:r>
      <w:proofErr w:type="spellStart"/>
      <w:r w:rsidR="006A08B5">
        <w:t>Facebook</w:t>
      </w:r>
      <w:proofErr w:type="spellEnd"/>
      <w:r w:rsidR="006A08B5">
        <w:t>, Messenger</w:t>
      </w:r>
      <w:r w:rsidR="00050A42">
        <w:t xml:space="preserve"> platformos. Vaizdo susitik</w:t>
      </w:r>
      <w:r w:rsidR="006A08B5">
        <w:t>imai.</w:t>
      </w:r>
    </w:p>
    <w:p w:rsidR="00050A42" w:rsidRDefault="009B3C21" w:rsidP="00050A42">
      <w:r>
        <w:rPr>
          <w:noProof/>
          <w:lang w:eastAsia="lt-LT"/>
        </w:rPr>
        <w:drawing>
          <wp:anchor distT="0" distB="0" distL="114300" distR="114300" simplePos="0" relativeHeight="251659264" behindDoc="1" locked="0" layoutInCell="1" allowOverlap="1" wp14:anchorId="464F7D68" wp14:editId="728AD013">
            <wp:simplePos x="0" y="0"/>
            <wp:positionH relativeFrom="column">
              <wp:posOffset>4279265</wp:posOffset>
            </wp:positionH>
            <wp:positionV relativeFrom="paragraph">
              <wp:posOffset>10795</wp:posOffset>
            </wp:positionV>
            <wp:extent cx="1454785" cy="1964055"/>
            <wp:effectExtent l="0" t="0" r="0" b="0"/>
            <wp:wrapThrough wrapText="bothSides">
              <wp:wrapPolygon edited="0">
                <wp:start x="0" y="0"/>
                <wp:lineTo x="0" y="21370"/>
                <wp:lineTo x="21213" y="21370"/>
                <wp:lineTo x="21213" y="0"/>
                <wp:lineTo x="0" y="0"/>
              </wp:wrapPolygon>
            </wp:wrapThrough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96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E5D">
        <w:t xml:space="preserve">                           </w:t>
      </w:r>
      <w:r w:rsidR="00C64E5D">
        <w:rPr>
          <w:noProof/>
          <w:lang w:eastAsia="lt-LT"/>
        </w:rPr>
        <w:t xml:space="preserve">                           </w:t>
      </w:r>
      <w:bookmarkStart w:id="0" w:name="_GoBack"/>
      <w:bookmarkEnd w:id="0"/>
    </w:p>
    <w:sectPr w:rsidR="00050A42" w:rsidSect="00050A42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42"/>
    <w:rsid w:val="00050A42"/>
    <w:rsid w:val="000E6511"/>
    <w:rsid w:val="001355E6"/>
    <w:rsid w:val="0014205B"/>
    <w:rsid w:val="004B1E43"/>
    <w:rsid w:val="006A08B5"/>
    <w:rsid w:val="009B3C21"/>
    <w:rsid w:val="00C6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50A4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5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50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50A4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5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50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746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Administratorius</dc:creator>
  <cp:lastModifiedBy>Mokytojas</cp:lastModifiedBy>
  <cp:revision>2</cp:revision>
  <dcterms:created xsi:type="dcterms:W3CDTF">2022-01-14T06:00:00Z</dcterms:created>
  <dcterms:modified xsi:type="dcterms:W3CDTF">2022-01-14T06:00:00Z</dcterms:modified>
</cp:coreProperties>
</file>