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0A42" w:rsidRDefault="00050A42" w:rsidP="00050A42">
      <w:pPr>
        <w:jc w:val="center"/>
        <w:rPr>
          <w:b/>
          <w:sz w:val="32"/>
        </w:rPr>
      </w:pPr>
      <w:r>
        <w:rPr>
          <w:noProof/>
          <w:lang w:eastAsia="lt-LT"/>
        </w:rPr>
        <w:drawing>
          <wp:inline distT="0" distB="0" distL="0" distR="0" wp14:anchorId="110760F3" wp14:editId="631F0B50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42" w:rsidRPr="00050A42" w:rsidRDefault="00EC56DD" w:rsidP="00050A42">
      <w:pPr>
        <w:jc w:val="center"/>
        <w:rPr>
          <w:b/>
          <w:sz w:val="32"/>
        </w:rPr>
      </w:pPr>
      <w:r>
        <w:rPr>
          <w:b/>
          <w:sz w:val="32"/>
        </w:rPr>
        <w:t xml:space="preserve"> „KULINARIJOS STUDIJA“</w:t>
      </w:r>
    </w:p>
    <w:p w:rsidR="00050A42" w:rsidRPr="00050A42" w:rsidRDefault="00050A42" w:rsidP="00050A42">
      <w:r w:rsidRPr="00050A42">
        <w:t>VADOVAS (-Ė):</w:t>
      </w:r>
      <w:r w:rsidR="003C6B5B">
        <w:t xml:space="preserve"> Daiva </w:t>
      </w:r>
      <w:proofErr w:type="spellStart"/>
      <w:r w:rsidR="003C6B5B">
        <w:t>Gronskienė</w:t>
      </w:r>
      <w:proofErr w:type="spellEnd"/>
    </w:p>
    <w:p w:rsidR="00050A42" w:rsidRPr="00050A42" w:rsidRDefault="00050A42" w:rsidP="00050A42">
      <w:r w:rsidRPr="00050A42">
        <w:t>SKIRTA:</w:t>
      </w:r>
      <w:r w:rsidR="003C6B5B">
        <w:t xml:space="preserve"> I-IV klasėms</w:t>
      </w:r>
    </w:p>
    <w:p w:rsidR="00050A42" w:rsidRPr="00050A42" w:rsidRDefault="003C6B5B" w:rsidP="00050A42">
      <w:r>
        <w:t xml:space="preserve">KRYPTIS: </w:t>
      </w:r>
      <w:r w:rsidR="00050A42" w:rsidRPr="00050A42">
        <w:t xml:space="preserve"> te</w:t>
      </w:r>
      <w:r>
        <w:t>chnologijos</w:t>
      </w:r>
    </w:p>
    <w:p w:rsidR="00050A42" w:rsidRDefault="00050A42" w:rsidP="00050A42">
      <w:r>
        <w:t xml:space="preserve">GIMNAZISTAI </w:t>
      </w:r>
      <w:r w:rsidR="003C6B5B">
        <w:t>IŠMOKS gaminti sveikus patiekalus, patys kurs ir išbandys naujus receptus.</w:t>
      </w:r>
      <w:r w:rsidR="00FB7858">
        <w:t xml:space="preserve"> </w:t>
      </w:r>
      <w:r w:rsidR="003C6B5B">
        <w:t>Puoselės lietuviškas tradicijas ir vertybes.</w:t>
      </w:r>
    </w:p>
    <w:p w:rsidR="00050A42" w:rsidRDefault="00050A42" w:rsidP="00050A42">
      <w:r>
        <w:t>KOKIUS METODUS,</w:t>
      </w:r>
      <w:r w:rsidR="00FB7858">
        <w:t xml:space="preserve"> PRIEMONES NAUDOS, KUR DALYVAUS:</w:t>
      </w:r>
      <w:r w:rsidRPr="00050A42">
        <w:t xml:space="preserve"> </w:t>
      </w:r>
      <w:r w:rsidR="003C6B5B">
        <w:t xml:space="preserve">Naudos praktinius, </w:t>
      </w:r>
      <w:r w:rsidR="00601E9A">
        <w:t xml:space="preserve">komandinius, </w:t>
      </w:r>
      <w:r w:rsidR="00BA0486">
        <w:t xml:space="preserve"> tarpusavio bendradarbiavimo, savianalizės, </w:t>
      </w:r>
      <w:r w:rsidR="00601E9A">
        <w:t>asmeninio tobulėjimo metodus.</w:t>
      </w:r>
    </w:p>
    <w:p w:rsidR="00050A42" w:rsidRDefault="00050A42" w:rsidP="00050A42">
      <w:r>
        <w:t>KAIP VEIKLA BUS ORGANIZUOTA,</w:t>
      </w:r>
      <w:r w:rsidR="00C63F7E">
        <w:t xml:space="preserve"> JEIGU VYKS NUOTOLINIS DARBAS? </w:t>
      </w:r>
      <w:proofErr w:type="spellStart"/>
      <w:r>
        <w:t>Mood</w:t>
      </w:r>
      <w:r w:rsidR="00C63F7E">
        <w:t>le</w:t>
      </w:r>
      <w:proofErr w:type="spellEnd"/>
      <w:r w:rsidR="00C63F7E">
        <w:t xml:space="preserve">, </w:t>
      </w:r>
      <w:proofErr w:type="spellStart"/>
      <w:r w:rsidR="00C63F7E">
        <w:t>Zoom</w:t>
      </w:r>
      <w:proofErr w:type="spellEnd"/>
      <w:r w:rsidR="00C63F7E">
        <w:t xml:space="preserve">, </w:t>
      </w:r>
      <w:proofErr w:type="spellStart"/>
      <w:r w:rsidR="00C63F7E">
        <w:t>Facebook</w:t>
      </w:r>
      <w:proofErr w:type="spellEnd"/>
      <w:r w:rsidR="00C63F7E">
        <w:t>, Messenger ir</w:t>
      </w:r>
      <w:r>
        <w:t xml:space="preserve"> </w:t>
      </w:r>
      <w:r w:rsidR="00C63F7E">
        <w:t>kitos platformos.</w:t>
      </w:r>
      <w:r w:rsidR="00E07CC4">
        <w:t xml:space="preserve"> </w:t>
      </w:r>
      <w:r w:rsidR="00F43D65">
        <w:t>Vaizdo susitikimai, video medžiagos analizė</w:t>
      </w:r>
      <w:r w:rsidR="00D511EE">
        <w:t>.</w:t>
      </w:r>
    </w:p>
    <w:p w:rsidR="00557025" w:rsidRDefault="00EC56DD" w:rsidP="00050A42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48978C6C" wp14:editId="78F2E3DF">
            <wp:simplePos x="0" y="0"/>
            <wp:positionH relativeFrom="column">
              <wp:posOffset>3752850</wp:posOffset>
            </wp:positionH>
            <wp:positionV relativeFrom="paragraph">
              <wp:posOffset>325755</wp:posOffset>
            </wp:positionV>
            <wp:extent cx="2858135" cy="2005965"/>
            <wp:effectExtent l="0" t="0" r="0" b="0"/>
            <wp:wrapThrough wrapText="bothSides">
              <wp:wrapPolygon edited="0">
                <wp:start x="0" y="0"/>
                <wp:lineTo x="0" y="21333"/>
                <wp:lineTo x="21451" y="21333"/>
                <wp:lineTo x="21451" y="0"/>
                <wp:lineTo x="0" y="0"/>
              </wp:wrapPolygon>
            </wp:wrapThrough>
            <wp:docPr id="3" name="Paveikslėlis 3" descr="C:\Users\Administratorius\Downloads\20211116_15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ius\Downloads\20211116_150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A42" w:rsidRDefault="00EC56DD" w:rsidP="007E612F">
      <w:pPr>
        <w:tabs>
          <w:tab w:val="left" w:pos="4120"/>
          <w:tab w:val="left" w:pos="4207"/>
        </w:tabs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E539847" wp14:editId="0805A860">
            <wp:simplePos x="0" y="0"/>
            <wp:positionH relativeFrom="column">
              <wp:posOffset>7057390</wp:posOffset>
            </wp:positionH>
            <wp:positionV relativeFrom="paragraph">
              <wp:posOffset>25400</wp:posOffset>
            </wp:positionV>
            <wp:extent cx="20193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96" y="21392"/>
                <wp:lineTo x="21396" y="0"/>
                <wp:lineTo x="0" y="0"/>
              </wp:wrapPolygon>
            </wp:wrapThrough>
            <wp:docPr id="4" name="Paveikslėlis 4" descr="C:\Users\Administratorius\Downloads\20211116_14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ius\Downloads\20211116_143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1E0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52B2CCE7" wp14:editId="306BA00C">
            <wp:simplePos x="0" y="0"/>
            <wp:positionH relativeFrom="column">
              <wp:posOffset>228600</wp:posOffset>
            </wp:positionH>
            <wp:positionV relativeFrom="paragraph">
              <wp:posOffset>-5715</wp:posOffset>
            </wp:positionV>
            <wp:extent cx="2851785" cy="1978660"/>
            <wp:effectExtent l="0" t="0" r="5715" b="2540"/>
            <wp:wrapThrough wrapText="bothSides">
              <wp:wrapPolygon edited="0">
                <wp:start x="0" y="0"/>
                <wp:lineTo x="0" y="21420"/>
                <wp:lineTo x="21499" y="21420"/>
                <wp:lineTo x="21499" y="0"/>
                <wp:lineTo x="0" y="0"/>
              </wp:wrapPolygon>
            </wp:wrapThrough>
            <wp:docPr id="2" name="Paveikslėlis 2" descr="C:\Users\Administratorius\Downloads\received_22449061323418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ius\Downloads\received_22449061323418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1E0">
        <w:t xml:space="preserve">   </w:t>
      </w:r>
      <w:r w:rsidR="00557025">
        <w:t xml:space="preserve">        </w:t>
      </w:r>
      <w:r w:rsidR="00B141E0">
        <w:t xml:space="preserve">        </w:t>
      </w:r>
      <w:r w:rsidR="00557025">
        <w:t xml:space="preserve">          </w:t>
      </w:r>
      <w:r w:rsidR="00B141E0">
        <w:t xml:space="preserve">       </w:t>
      </w:r>
      <w:r w:rsidR="00536B4C">
        <w:br w:type="textWrapping" w:clear="all"/>
      </w:r>
    </w:p>
    <w:sectPr w:rsidR="00050A42" w:rsidSect="00050A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E6511"/>
    <w:rsid w:val="001355E6"/>
    <w:rsid w:val="0014205B"/>
    <w:rsid w:val="00347818"/>
    <w:rsid w:val="003910A8"/>
    <w:rsid w:val="003C6B5B"/>
    <w:rsid w:val="004B1E43"/>
    <w:rsid w:val="00536B4C"/>
    <w:rsid w:val="00557025"/>
    <w:rsid w:val="00601E9A"/>
    <w:rsid w:val="00761615"/>
    <w:rsid w:val="007E612F"/>
    <w:rsid w:val="0085423A"/>
    <w:rsid w:val="00A662CC"/>
    <w:rsid w:val="00B141E0"/>
    <w:rsid w:val="00BA0486"/>
    <w:rsid w:val="00C63F7E"/>
    <w:rsid w:val="00D511EE"/>
    <w:rsid w:val="00E07CC4"/>
    <w:rsid w:val="00EC56DD"/>
    <w:rsid w:val="00F43D65"/>
    <w:rsid w:val="00F84CEF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2</cp:revision>
  <dcterms:created xsi:type="dcterms:W3CDTF">2022-01-14T06:22:00Z</dcterms:created>
  <dcterms:modified xsi:type="dcterms:W3CDTF">2022-01-14T06:22:00Z</dcterms:modified>
</cp:coreProperties>
</file>