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14:paraId="1039458A" w14:textId="79964B2C" w:rsidR="00050A42" w:rsidRPr="000E069A" w:rsidRDefault="00050A42" w:rsidP="00050A42">
      <w:pPr>
        <w:jc w:val="center"/>
        <w:rPr>
          <w:b/>
          <w:sz w:val="32"/>
        </w:rPr>
      </w:pPr>
      <w:r w:rsidRPr="000E069A">
        <w:rPr>
          <w:noProof/>
          <w:lang w:eastAsia="lt-LT"/>
        </w:rPr>
        <w:drawing>
          <wp:inline distT="0" distB="0" distL="0" distR="0" wp14:anchorId="2774B8F6" wp14:editId="37A14689">
            <wp:extent cx="1397000" cy="1082910"/>
            <wp:effectExtent l="0" t="0" r="0" b="3175"/>
            <wp:docPr id="1" name="Paveikslėlis 1" descr="https://mintiesgimnazija.lt/images/gimnazija/simbolika/minties_logotip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intiesgimnazija.lt/images/gimnazija/simbolika/minties_logotipa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15" cy="1083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D79E1" w14:textId="28CC6337" w:rsidR="00050A42" w:rsidRPr="000E069A" w:rsidRDefault="00AD4298" w:rsidP="00050A42">
      <w:pPr>
        <w:jc w:val="center"/>
        <w:rPr>
          <w:b/>
          <w:sz w:val="32"/>
        </w:rPr>
      </w:pPr>
      <w:r>
        <w:rPr>
          <w:b/>
          <w:sz w:val="32"/>
        </w:rPr>
        <w:t>MOKINIŲ PARLAMENTAS</w:t>
      </w:r>
    </w:p>
    <w:p w14:paraId="6BA96FCC" w14:textId="1B56BBBF" w:rsidR="00050A42" w:rsidRPr="000E069A" w:rsidRDefault="00050A42" w:rsidP="00050A42">
      <w:r w:rsidRPr="000E069A">
        <w:t>VADOVAS (-Ė):</w:t>
      </w:r>
      <w:r w:rsidR="007B7F1A" w:rsidRPr="000E069A">
        <w:t xml:space="preserve"> Jurgita Skrebienė</w:t>
      </w:r>
    </w:p>
    <w:p w14:paraId="5E32D4C1" w14:textId="2860C3F8" w:rsidR="00050A42" w:rsidRPr="000E069A" w:rsidRDefault="00050A42" w:rsidP="00050A42">
      <w:r w:rsidRPr="000E069A">
        <w:t>SKIRTA:</w:t>
      </w:r>
      <w:r w:rsidR="004B1E43" w:rsidRPr="000E069A">
        <w:t xml:space="preserve"> (klasė)</w:t>
      </w:r>
      <w:r w:rsidR="007B7F1A" w:rsidRPr="000E069A">
        <w:t xml:space="preserve"> 9-12 kl.</w:t>
      </w:r>
    </w:p>
    <w:p w14:paraId="5F18CAB3" w14:textId="57DD47D2" w:rsidR="00050A42" w:rsidRPr="000E069A" w:rsidRDefault="00050A42" w:rsidP="00050A42">
      <w:r w:rsidRPr="000E069A">
        <w:t>KRYPTIS: (</w:t>
      </w:r>
      <w:r w:rsidRPr="000E069A">
        <w:rPr>
          <w:i/>
        </w:rPr>
        <w:t>įrašykite tinkamą</w:t>
      </w:r>
      <w:r w:rsidRPr="000E069A">
        <w:t>: muzika, dailė, šokis, sportas, IT, technologijos, techninė kūryba, medijos, turizmas, gamta, etnokultūra, pilietiškumo, verslumo,...)</w:t>
      </w:r>
      <w:r w:rsidR="000E069A" w:rsidRPr="000E069A">
        <w:t xml:space="preserve"> Pilietiškumas ir savanorystė</w:t>
      </w:r>
    </w:p>
    <w:p w14:paraId="55252605" w14:textId="18D102A9" w:rsidR="00050A42" w:rsidRPr="000E069A" w:rsidRDefault="00050A42" w:rsidP="00050A42">
      <w:r w:rsidRPr="000E069A">
        <w:t xml:space="preserve">GIMNAZISTAI </w:t>
      </w:r>
      <w:r w:rsidR="004B1E43" w:rsidRPr="000E069A">
        <w:t>IŠMOKS, SUŽINOS? (aprašymas 2-</w:t>
      </w:r>
      <w:r w:rsidRPr="000E069A">
        <w:t>3 sakini</w:t>
      </w:r>
      <w:r w:rsidR="004B1E43" w:rsidRPr="000E069A">
        <w:t>ai</w:t>
      </w:r>
      <w:r w:rsidRPr="000E069A">
        <w:t>)</w:t>
      </w:r>
      <w:r w:rsidR="000E069A" w:rsidRPr="000E069A">
        <w:t xml:space="preserve"> Ugdy</w:t>
      </w:r>
      <w:r w:rsidR="000E069A">
        <w:t>sis</w:t>
      </w:r>
      <w:r w:rsidR="000E069A" w:rsidRPr="000E069A">
        <w:t xml:space="preserve"> gimnazijos mokinių pilietinį aktyvumą ir savarankiškumą, savanorystę. Išmoks organizuoti įvair</w:t>
      </w:r>
      <w:r w:rsidR="000E069A">
        <w:t>i</w:t>
      </w:r>
      <w:r w:rsidR="000E069A" w:rsidRPr="000E069A">
        <w:t xml:space="preserve">as veiklas ir renginius, </w:t>
      </w:r>
      <w:r w:rsidR="000E069A">
        <w:t>taps savarankiškesni, drąsesni reikšti mintis viešumoje.</w:t>
      </w:r>
    </w:p>
    <w:p w14:paraId="0D30645D" w14:textId="5BCC6092" w:rsidR="00050A42" w:rsidRPr="00FF11DB" w:rsidRDefault="00050A42" w:rsidP="00050A42">
      <w:pPr>
        <w:rPr>
          <w:lang w:val="en-US"/>
        </w:rPr>
      </w:pPr>
      <w:r w:rsidRPr="000E069A">
        <w:t>KOKIUS METODUS, PRIEMONES NAUDOS, KUR DALYVAUS? (aprašymas 2</w:t>
      </w:r>
      <w:r w:rsidR="004B1E43" w:rsidRPr="000E069A">
        <w:t>-3</w:t>
      </w:r>
      <w:r w:rsidRPr="000E069A">
        <w:t xml:space="preserve"> sakini</w:t>
      </w:r>
      <w:r w:rsidR="004B1E43" w:rsidRPr="000E069A">
        <w:t>ai</w:t>
      </w:r>
      <w:r w:rsidRPr="000E069A">
        <w:t>)</w:t>
      </w:r>
      <w:r w:rsidR="000E069A">
        <w:t xml:space="preserve"> Darbas grupėse, komandinis darbas, individualus </w:t>
      </w:r>
      <w:r w:rsidR="00FF11DB">
        <w:t>darbas. Dalyvaus tradicinių renginių organizavime, kurs ir siūlys bei vykdys savo veiklas. Prisidės</w:t>
      </w:r>
      <w:r w:rsidR="00FF11DB" w:rsidRPr="00FF11DB">
        <w:rPr>
          <w:rFonts w:hint="eastAsia"/>
          <w:lang w:val="en-US"/>
        </w:rPr>
        <w:t xml:space="preserve"> </w:t>
      </w:r>
      <w:proofErr w:type="spellStart"/>
      <w:r w:rsidR="00FF11DB" w:rsidRPr="00FF11DB">
        <w:rPr>
          <w:rFonts w:hint="eastAsia"/>
          <w:lang w:val="en-US"/>
        </w:rPr>
        <w:t>prie</w:t>
      </w:r>
      <w:proofErr w:type="spellEnd"/>
      <w:r w:rsidR="00FF11DB" w:rsidRPr="00FF11DB">
        <w:rPr>
          <w:rFonts w:hint="eastAsia"/>
          <w:lang w:val="en-US"/>
        </w:rPr>
        <w:t xml:space="preserve"> </w:t>
      </w:r>
      <w:proofErr w:type="spellStart"/>
      <w:r w:rsidR="00FF11DB" w:rsidRPr="00FF11DB">
        <w:rPr>
          <w:rFonts w:hint="eastAsia"/>
          <w:lang w:val="en-US"/>
        </w:rPr>
        <w:t>gimnazijos</w:t>
      </w:r>
      <w:proofErr w:type="spellEnd"/>
      <w:r w:rsidR="00FF11DB" w:rsidRPr="00FF11DB">
        <w:rPr>
          <w:rFonts w:hint="eastAsia"/>
          <w:lang w:val="en-US"/>
        </w:rPr>
        <w:t xml:space="preserve"> </w:t>
      </w:r>
      <w:proofErr w:type="spellStart"/>
      <w:r w:rsidR="00FF11DB" w:rsidRPr="00FF11DB">
        <w:rPr>
          <w:rFonts w:hint="eastAsia"/>
          <w:lang w:val="en-US"/>
        </w:rPr>
        <w:t>tikslų</w:t>
      </w:r>
      <w:proofErr w:type="spellEnd"/>
      <w:r w:rsidR="00FF11DB" w:rsidRPr="00FF11DB">
        <w:rPr>
          <w:rFonts w:hint="eastAsia"/>
          <w:lang w:val="en-US"/>
        </w:rPr>
        <w:t xml:space="preserve"> </w:t>
      </w:r>
      <w:proofErr w:type="spellStart"/>
      <w:r w:rsidR="00FF11DB" w:rsidRPr="00FF11DB">
        <w:rPr>
          <w:rFonts w:hint="eastAsia"/>
          <w:lang w:val="en-US"/>
        </w:rPr>
        <w:t>ir</w:t>
      </w:r>
      <w:proofErr w:type="spellEnd"/>
      <w:r w:rsidR="00FF11DB" w:rsidRPr="00FF11DB">
        <w:rPr>
          <w:rFonts w:hint="eastAsia"/>
          <w:lang w:val="en-US"/>
        </w:rPr>
        <w:t xml:space="preserve"> </w:t>
      </w:r>
      <w:proofErr w:type="spellStart"/>
      <w:r w:rsidR="00FF11DB" w:rsidRPr="00FF11DB">
        <w:rPr>
          <w:rFonts w:hint="eastAsia"/>
          <w:lang w:val="en-US"/>
        </w:rPr>
        <w:t>uždavinių</w:t>
      </w:r>
      <w:proofErr w:type="spellEnd"/>
      <w:r w:rsidR="00FF11DB" w:rsidRPr="00FF11DB">
        <w:rPr>
          <w:rFonts w:hint="eastAsia"/>
          <w:lang w:val="en-US"/>
        </w:rPr>
        <w:t xml:space="preserve"> </w:t>
      </w:r>
      <w:proofErr w:type="spellStart"/>
      <w:r w:rsidR="00FF11DB" w:rsidRPr="00FF11DB">
        <w:rPr>
          <w:rFonts w:hint="eastAsia"/>
          <w:lang w:val="en-US"/>
        </w:rPr>
        <w:t>įgyvendinimo</w:t>
      </w:r>
      <w:proofErr w:type="spellEnd"/>
      <w:r w:rsidR="00FF11DB" w:rsidRPr="00FF11DB">
        <w:rPr>
          <w:rFonts w:hint="eastAsia"/>
          <w:lang w:val="en-US"/>
        </w:rPr>
        <w:t>.</w:t>
      </w:r>
    </w:p>
    <w:p w14:paraId="0AF27210" w14:textId="77777777" w:rsidR="00AD4298" w:rsidRDefault="00050A42" w:rsidP="00050A42">
      <w:r w:rsidRPr="000E069A">
        <w:t>KAIP VEIKLA BUS ORGANIZUOTA, JEIGU VYKS NUOTOLINIS DARBAS? (</w:t>
      </w:r>
      <w:proofErr w:type="spellStart"/>
      <w:r w:rsidRPr="000E069A">
        <w:t>Moodle</w:t>
      </w:r>
      <w:proofErr w:type="spellEnd"/>
      <w:r w:rsidRPr="000E069A">
        <w:t xml:space="preserve">, </w:t>
      </w:r>
      <w:proofErr w:type="spellStart"/>
      <w:r w:rsidRPr="000E069A">
        <w:t>Zoom</w:t>
      </w:r>
      <w:proofErr w:type="spellEnd"/>
      <w:r w:rsidRPr="000E069A">
        <w:t xml:space="preserve">, </w:t>
      </w:r>
      <w:proofErr w:type="spellStart"/>
      <w:r w:rsidRPr="000E069A">
        <w:t>Facebook</w:t>
      </w:r>
      <w:proofErr w:type="spellEnd"/>
      <w:r w:rsidRPr="000E069A">
        <w:t xml:space="preserve">, Messenger ar kitos platformos. Vaizdo susitikimai, </w:t>
      </w:r>
      <w:r w:rsidR="004B1E43" w:rsidRPr="000E069A">
        <w:t>v</w:t>
      </w:r>
      <w:r w:rsidRPr="000E069A">
        <w:t>ideo medžiagos analizė, nuo</w:t>
      </w:r>
      <w:r w:rsidR="004B1E43" w:rsidRPr="000E069A">
        <w:t>tolinės stovyklos, paskaitos....</w:t>
      </w:r>
      <w:r w:rsidRPr="000E069A">
        <w:t>)</w:t>
      </w:r>
      <w:r w:rsidR="00FF11DB">
        <w:t xml:space="preserve"> </w:t>
      </w:r>
      <w:proofErr w:type="spellStart"/>
      <w:r w:rsidR="00FF11DB">
        <w:t>Zoom</w:t>
      </w:r>
      <w:proofErr w:type="spellEnd"/>
      <w:r w:rsidR="00FF11DB">
        <w:t xml:space="preserve">, </w:t>
      </w:r>
      <w:proofErr w:type="spellStart"/>
      <w:r w:rsidR="00FF11DB">
        <w:t>Facebook</w:t>
      </w:r>
      <w:proofErr w:type="spellEnd"/>
      <w:r w:rsidR="00FF11DB">
        <w:t>, Messenger platformos. Vaizdo susitikimai, nuotolinės paskaitos.</w:t>
      </w:r>
      <w:bookmarkStart w:id="0" w:name="_GoBack"/>
      <w:bookmarkEnd w:id="0"/>
    </w:p>
    <w:p w14:paraId="179AC498" w14:textId="120E8397" w:rsidR="00050A42" w:rsidRPr="000E069A" w:rsidRDefault="001D378E" w:rsidP="00050A42">
      <w:r>
        <w:rPr>
          <w:noProof/>
          <w:lang w:eastAsia="lt-LT"/>
        </w:rPr>
        <w:drawing>
          <wp:anchor distT="0" distB="0" distL="114300" distR="114300" simplePos="0" relativeHeight="251664896" behindDoc="0" locked="0" layoutInCell="1" allowOverlap="1" wp14:anchorId="557E7C27" wp14:editId="71F432E3">
            <wp:simplePos x="0" y="0"/>
            <wp:positionH relativeFrom="column">
              <wp:posOffset>6356350</wp:posOffset>
            </wp:positionH>
            <wp:positionV relativeFrom="paragraph">
              <wp:posOffset>302895</wp:posOffset>
            </wp:positionV>
            <wp:extent cx="2838450" cy="2128787"/>
            <wp:effectExtent l="0" t="0" r="0" b="5080"/>
            <wp:wrapNone/>
            <wp:docPr id="2" name="Paveikslėlis 2" descr="Gali būti vienas ar daugiau žmonių ir žmonės stovi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i būti vienas ar daugiau žmonių ir žmonės stovi vaizd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14" w:rsidRPr="00AB4414">
        <w:rPr>
          <w:noProof/>
          <w:lang w:eastAsia="lt-LT"/>
        </w:rPr>
        <w:drawing>
          <wp:anchor distT="0" distB="0" distL="114300" distR="114300" simplePos="0" relativeHeight="251661824" behindDoc="0" locked="0" layoutInCell="1" allowOverlap="1" wp14:anchorId="44E1027D" wp14:editId="496E1BE5">
            <wp:simplePos x="0" y="0"/>
            <wp:positionH relativeFrom="column">
              <wp:posOffset>3206750</wp:posOffset>
            </wp:positionH>
            <wp:positionV relativeFrom="paragraph">
              <wp:posOffset>301625</wp:posOffset>
            </wp:positionV>
            <wp:extent cx="2888615" cy="2166323"/>
            <wp:effectExtent l="0" t="0" r="6985" b="5715"/>
            <wp:wrapNone/>
            <wp:docPr id="4104" name="Picture 8" descr="Nuotraukoje gali būti: 6 žmonės, žmonės st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" name="Picture 8" descr="Nuotraukoje gali būti: 6 žmonės, žmonės stov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1663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414">
        <w:rPr>
          <w:noProof/>
          <w:lang w:eastAsia="lt-LT"/>
        </w:rPr>
        <w:drawing>
          <wp:anchor distT="0" distB="0" distL="114300" distR="114300" simplePos="0" relativeHeight="251655680" behindDoc="0" locked="0" layoutInCell="1" allowOverlap="1" wp14:anchorId="0AA7DB79" wp14:editId="35B5BFC3">
            <wp:simplePos x="0" y="0"/>
            <wp:positionH relativeFrom="column">
              <wp:posOffset>0</wp:posOffset>
            </wp:positionH>
            <wp:positionV relativeFrom="paragraph">
              <wp:posOffset>341630</wp:posOffset>
            </wp:positionV>
            <wp:extent cx="2865120" cy="2148840"/>
            <wp:effectExtent l="0" t="0" r="0" b="3810"/>
            <wp:wrapNone/>
            <wp:docPr id="8196" name="Picture 4" descr="https://scontent.fplq1-1.fna.fbcdn.net/v/t1.0-9/77279164_2667423709967877_8937407131397652480_n.jpg?_nc_cat=102&amp;_nc_sid=8bfeb9&amp;_nc_ohc=Sgp3KKl2GBIAX_ZImjq&amp;_nc_ht=scontent.fplq1-1.fna&amp;oh=8544ed2feba150e3d2903ec2fc95e34d&amp;oe=5F7739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s://scontent.fplq1-1.fna.fbcdn.net/v/t1.0-9/77279164_2667423709967877_8937407131397652480_n.jpg?_nc_cat=102&amp;_nc_sid=8bfeb9&amp;_nc_ohc=Sgp3KKl2GBIAX_ZImjq&amp;_nc_ht=scontent.fplq1-1.fna&amp;oh=8544ed2feba150e3d2903ec2fc95e34d&amp;oe=5F7739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14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0A42" w:rsidRPr="000E069A" w:rsidSect="00050A42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42"/>
    <w:rsid w:val="00050A42"/>
    <w:rsid w:val="000E069A"/>
    <w:rsid w:val="000E6511"/>
    <w:rsid w:val="001355E6"/>
    <w:rsid w:val="0014205B"/>
    <w:rsid w:val="001D378E"/>
    <w:rsid w:val="004B1E43"/>
    <w:rsid w:val="007B7F1A"/>
    <w:rsid w:val="00AB4414"/>
    <w:rsid w:val="00AD4298"/>
    <w:rsid w:val="00F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c3"/>
    </o:shapedefaults>
    <o:shapelayout v:ext="edit">
      <o:idmap v:ext="edit" data="1"/>
    </o:shapelayout>
  </w:shapeDefaults>
  <w:decimalSymbol w:val=","/>
  <w:listSeparator w:val=";"/>
  <w14:docId w14:val="5C7CA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0E069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50A4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50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50A42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semiHidden/>
    <w:unhideWhenUsed/>
    <w:rsid w:val="000E069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676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Administratorius</dc:creator>
  <cp:lastModifiedBy>Mokytojas</cp:lastModifiedBy>
  <cp:revision>2</cp:revision>
  <dcterms:created xsi:type="dcterms:W3CDTF">2022-01-14T05:41:00Z</dcterms:created>
  <dcterms:modified xsi:type="dcterms:W3CDTF">2022-01-14T05:41:00Z</dcterms:modified>
</cp:coreProperties>
</file>