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50A42" w:rsidRDefault="00050A42" w:rsidP="00050A42">
      <w:pPr>
        <w:jc w:val="center"/>
        <w:rPr>
          <w:b/>
          <w:sz w:val="32"/>
        </w:rPr>
      </w:pPr>
      <w:r>
        <w:rPr>
          <w:noProof/>
          <w:lang w:eastAsia="lt-LT"/>
        </w:rPr>
        <w:drawing>
          <wp:inline distT="0" distB="0" distL="0" distR="0" wp14:anchorId="110760F3" wp14:editId="631F0B50">
            <wp:extent cx="1397000" cy="1082910"/>
            <wp:effectExtent l="0" t="0" r="0" b="3175"/>
            <wp:docPr id="1" name="Paveikslėlis 1" descr="https://mintiesgimnazija.lt/images/gimnazija/simbolika/minties_logoti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tiesgimnazija.lt/images/gimnazija/simbolika/minties_logotip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15" cy="108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42" w:rsidRPr="00050A42" w:rsidRDefault="00FE559C" w:rsidP="00FE559C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 „</w:t>
      </w:r>
      <w:r w:rsidR="00D97CDB">
        <w:rPr>
          <w:b/>
          <w:sz w:val="32"/>
        </w:rPr>
        <w:t>TINKLINIO BŪRELIS</w:t>
      </w:r>
      <w:r>
        <w:rPr>
          <w:b/>
          <w:sz w:val="32"/>
        </w:rPr>
        <w:t>“</w:t>
      </w:r>
    </w:p>
    <w:p w:rsidR="00050A42" w:rsidRPr="00050A42" w:rsidRDefault="00050A42" w:rsidP="00050A42">
      <w:r w:rsidRPr="00050A42">
        <w:t>VADOVAS (-Ė):</w:t>
      </w:r>
      <w:r w:rsidR="00861717">
        <w:t xml:space="preserve"> MILDA MASILIONYTĖ</w:t>
      </w:r>
    </w:p>
    <w:p w:rsidR="00050A42" w:rsidRPr="00050A42" w:rsidRDefault="006F5DB7" w:rsidP="00050A42">
      <w:r>
        <w:t xml:space="preserve">SKIRTA </w:t>
      </w:r>
      <w:r w:rsidR="00861717">
        <w:t xml:space="preserve"> I-IV</w:t>
      </w:r>
      <w:r w:rsidR="00DB12AE">
        <w:t xml:space="preserve"> kl.</w:t>
      </w:r>
    </w:p>
    <w:p w:rsidR="00050A42" w:rsidRPr="00050A42" w:rsidRDefault="00050A42" w:rsidP="00050A42">
      <w:r w:rsidRPr="00050A42">
        <w:t>KRYPTIS</w:t>
      </w:r>
      <w:r w:rsidR="006F5DB7">
        <w:t xml:space="preserve">  </w:t>
      </w:r>
      <w:r w:rsidR="00AB31FE">
        <w:t>S</w:t>
      </w:r>
      <w:r w:rsidR="00861717">
        <w:t>portas</w:t>
      </w:r>
      <w:r w:rsidR="00D97CDB">
        <w:t xml:space="preserve">. </w:t>
      </w:r>
    </w:p>
    <w:p w:rsidR="00050A42" w:rsidRDefault="00050A42" w:rsidP="00050A42">
      <w:r>
        <w:t xml:space="preserve">GIMNAZISTAI </w:t>
      </w:r>
      <w:r w:rsidR="006F5DB7">
        <w:t>IŠMOKS, SUŽINOS?</w:t>
      </w:r>
      <w:r w:rsidR="00FE559C">
        <w:t xml:space="preserve"> </w:t>
      </w:r>
      <w:r w:rsidR="00861717">
        <w:t>Gimnazista</w:t>
      </w:r>
      <w:r w:rsidR="00BC5212">
        <w:t>i susipažins su sporto šaka –tinkliniu.  Išmoks</w:t>
      </w:r>
      <w:r w:rsidR="00F45D30">
        <w:t xml:space="preserve"> technikos ir taktikos veiksmų</w:t>
      </w:r>
      <w:r w:rsidR="00AB31FE">
        <w:t xml:space="preserve"> </w:t>
      </w:r>
      <w:r w:rsidR="00F45D30">
        <w:t xml:space="preserve"> </w:t>
      </w:r>
      <w:r w:rsidR="00BC5212">
        <w:t>Lavins fizines ypatybes, gerins emocinę būseną.</w:t>
      </w:r>
      <w:r w:rsidR="004B195B">
        <w:t xml:space="preserve"> Išmoks dirbti komandoje, garbingai r</w:t>
      </w:r>
      <w:r w:rsidR="00BC5212">
        <w:t>ungtyniauti, bendradarbiauti.</w:t>
      </w:r>
      <w:r w:rsidR="009E0839">
        <w:t xml:space="preserve"> </w:t>
      </w:r>
      <w:r w:rsidR="00912351">
        <w:t>Gi</w:t>
      </w:r>
      <w:r w:rsidR="00D97CDB">
        <w:t xml:space="preserve">lins žinias apie </w:t>
      </w:r>
      <w:r w:rsidR="00BB0884">
        <w:t xml:space="preserve"> sveiką gyvenseną.</w:t>
      </w:r>
    </w:p>
    <w:p w:rsidR="000A0C81" w:rsidRDefault="00050A42" w:rsidP="00050A42">
      <w:r>
        <w:t>KOKIUS METODUS, PRIEMONES NAUDOS, KUR DALYVAUS?</w:t>
      </w:r>
      <w:r w:rsidRPr="00050A42">
        <w:t xml:space="preserve"> </w:t>
      </w:r>
      <w:r w:rsidR="00FE559C">
        <w:t xml:space="preserve"> </w:t>
      </w:r>
      <w:r w:rsidR="00D97CDB">
        <w:t>Bus taikomi metodai:</w:t>
      </w:r>
      <w:r w:rsidR="00A81DD7" w:rsidRPr="00A81DD7">
        <w:t xml:space="preserve"> </w:t>
      </w:r>
      <w:r w:rsidR="00D97CDB">
        <w:t>p</w:t>
      </w:r>
      <w:r w:rsidR="00A81DD7">
        <w:t>raktinis metodas , tarpusa</w:t>
      </w:r>
      <w:r w:rsidR="00BC5212">
        <w:t>vio bendradarbiavimo metodas,</w:t>
      </w:r>
      <w:r w:rsidR="00265808">
        <w:t xml:space="preserve"> savikontrolės metodas. Mokiniai dirba</w:t>
      </w:r>
      <w:r w:rsidR="00D97CDB">
        <w:t>s</w:t>
      </w:r>
      <w:r w:rsidR="00BC5212">
        <w:t xml:space="preserve"> komandoje</w:t>
      </w:r>
      <w:r w:rsidR="00265808">
        <w:t xml:space="preserve">, </w:t>
      </w:r>
      <w:r w:rsidR="00BC5212">
        <w:t xml:space="preserve"> porose  Naudojamas sportinis inventorius.  Bus vykdomos </w:t>
      </w:r>
      <w:proofErr w:type="spellStart"/>
      <w:r w:rsidR="00BC5212">
        <w:t>tarpklasinės</w:t>
      </w:r>
      <w:proofErr w:type="spellEnd"/>
      <w:r w:rsidR="00BC5212">
        <w:t xml:space="preserve"> tinklinio varžybos.</w:t>
      </w:r>
    </w:p>
    <w:p w:rsidR="00050A42" w:rsidRDefault="00FE559C" w:rsidP="00050A42">
      <w:r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lt-LT"/>
        </w:rPr>
        <w:drawing>
          <wp:anchor distT="0" distB="0" distL="114300" distR="114300" simplePos="0" relativeHeight="251658240" behindDoc="0" locked="0" layoutInCell="1" allowOverlap="1" wp14:anchorId="1FECBA33" wp14:editId="57B00C9E">
            <wp:simplePos x="0" y="0"/>
            <wp:positionH relativeFrom="column">
              <wp:posOffset>1295400</wp:posOffset>
            </wp:positionH>
            <wp:positionV relativeFrom="paragraph">
              <wp:posOffset>635000</wp:posOffset>
            </wp:positionV>
            <wp:extent cx="2981325" cy="1998980"/>
            <wp:effectExtent l="0" t="0" r="9525" b="1270"/>
            <wp:wrapNone/>
            <wp:docPr id="3" name="Paveikslėlis 3" descr="C:\Users\Administratorius\Downloads\20211115_14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ius\Downloads\20211115_145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57156843" wp14:editId="6B4DBA30">
            <wp:simplePos x="0" y="0"/>
            <wp:positionH relativeFrom="column">
              <wp:posOffset>5029200</wp:posOffset>
            </wp:positionH>
            <wp:positionV relativeFrom="paragraph">
              <wp:posOffset>658495</wp:posOffset>
            </wp:positionV>
            <wp:extent cx="3124200" cy="1968500"/>
            <wp:effectExtent l="0" t="0" r="0" b="0"/>
            <wp:wrapNone/>
            <wp:docPr id="2" name="Paveikslėlis 2" descr="C:\Users\Administratorius\Desktop\Milda\tinklinis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ius\Desktop\Milda\tinklinis 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A42">
        <w:t xml:space="preserve">KAIP VEIKLA BUS ORGANIZUOTA, JEIGU VYKS NUOTOLINIS DARBAS? </w:t>
      </w:r>
      <w:r>
        <w:t xml:space="preserve"> </w:t>
      </w:r>
      <w:proofErr w:type="spellStart"/>
      <w:r w:rsidR="00861717">
        <w:t>Moodle</w:t>
      </w:r>
      <w:proofErr w:type="spellEnd"/>
      <w:r w:rsidR="00861717">
        <w:t xml:space="preserve"> aplinkoje atliks užduotis, </w:t>
      </w:r>
      <w:r w:rsidR="008C5657">
        <w:t xml:space="preserve">spręs </w:t>
      </w:r>
      <w:proofErr w:type="spellStart"/>
      <w:r w:rsidR="008C5657">
        <w:t>kryžiažodžius.S</w:t>
      </w:r>
      <w:r w:rsidR="00861717">
        <w:t>tebės</w:t>
      </w:r>
      <w:r w:rsidR="000A7A57">
        <w:t>ime</w:t>
      </w:r>
      <w:proofErr w:type="spellEnd"/>
      <w:r w:rsidR="00861717">
        <w:t xml:space="preserve"> </w:t>
      </w:r>
      <w:r w:rsidR="000A7A57">
        <w:t xml:space="preserve">video </w:t>
      </w:r>
      <w:r w:rsidR="00861717">
        <w:t>tinklinio  varžybas, analizuos</w:t>
      </w:r>
      <w:r w:rsidR="000A7A57">
        <w:t xml:space="preserve">ime jas, diskutuosime </w:t>
      </w:r>
      <w:proofErr w:type="spellStart"/>
      <w:r w:rsidR="000A7A57">
        <w:t>Zoom</w:t>
      </w:r>
      <w:proofErr w:type="spellEnd"/>
      <w:r w:rsidR="000A7A57">
        <w:t xml:space="preserve"> aplinkoje. Vyks </w:t>
      </w:r>
      <w:proofErr w:type="spellStart"/>
      <w:r w:rsidR="000A7A57">
        <w:t>Kahoot</w:t>
      </w:r>
      <w:proofErr w:type="spellEnd"/>
      <w:r w:rsidR="000A7A57">
        <w:t xml:space="preserve"> </w:t>
      </w:r>
      <w:r w:rsidR="008C5657">
        <w:t xml:space="preserve"> </w:t>
      </w:r>
      <w:proofErr w:type="spellStart"/>
      <w:r w:rsidR="000A7A57">
        <w:t>protmūšis</w:t>
      </w:r>
      <w:proofErr w:type="spellEnd"/>
      <w:r w:rsidR="000A7A57">
        <w:t xml:space="preserve"> </w:t>
      </w:r>
      <w:r w:rsidR="00861717">
        <w:t>. Savarankiškai atliks fizinių ypatybių lavinimą.</w:t>
      </w:r>
      <w:r w:rsidR="007536EE">
        <w:t xml:space="preserve"> Gilins žinias apie sveiką gyvenseną.</w:t>
      </w:r>
    </w:p>
    <w:p w:rsidR="00050A42" w:rsidRDefault="00B96FC2" w:rsidP="00050A42">
      <w:pP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96FC2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14998" w:rsidRPr="00514998" w:rsidRDefault="00514998" w:rsidP="00050A42"/>
    <w:p w:rsidR="00FE559C" w:rsidRDefault="00FE559C" w:rsidP="00912351">
      <w:pPr>
        <w:jc w:val="center"/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lt-LT"/>
        </w:rPr>
      </w:pPr>
    </w:p>
    <w:p w:rsidR="00B96FC2" w:rsidRDefault="00B96FC2" w:rsidP="00912351">
      <w:pPr>
        <w:jc w:val="center"/>
      </w:pPr>
    </w:p>
    <w:p w:rsidR="00912351" w:rsidRDefault="00912351" w:rsidP="00912351">
      <w:pPr>
        <w:jc w:val="center"/>
      </w:pPr>
    </w:p>
    <w:sectPr w:rsidR="00912351" w:rsidSect="00050A42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42"/>
    <w:rsid w:val="0004240B"/>
    <w:rsid w:val="00050A42"/>
    <w:rsid w:val="000A0C81"/>
    <w:rsid w:val="000A7A57"/>
    <w:rsid w:val="000E6511"/>
    <w:rsid w:val="001355E6"/>
    <w:rsid w:val="0014205B"/>
    <w:rsid w:val="00265808"/>
    <w:rsid w:val="00325B1D"/>
    <w:rsid w:val="004B195B"/>
    <w:rsid w:val="004B1E43"/>
    <w:rsid w:val="00514998"/>
    <w:rsid w:val="005A320C"/>
    <w:rsid w:val="00612A83"/>
    <w:rsid w:val="006602D5"/>
    <w:rsid w:val="006F5DB7"/>
    <w:rsid w:val="00743BAF"/>
    <w:rsid w:val="007536EE"/>
    <w:rsid w:val="007D09B9"/>
    <w:rsid w:val="00861717"/>
    <w:rsid w:val="0086688F"/>
    <w:rsid w:val="008C5657"/>
    <w:rsid w:val="00912351"/>
    <w:rsid w:val="009E0839"/>
    <w:rsid w:val="00A22D58"/>
    <w:rsid w:val="00A81DD7"/>
    <w:rsid w:val="00AA3E49"/>
    <w:rsid w:val="00AB31FE"/>
    <w:rsid w:val="00B96FC2"/>
    <w:rsid w:val="00BB0884"/>
    <w:rsid w:val="00BC5212"/>
    <w:rsid w:val="00C147C9"/>
    <w:rsid w:val="00D97598"/>
    <w:rsid w:val="00D97CDB"/>
    <w:rsid w:val="00DB12AE"/>
    <w:rsid w:val="00E94B95"/>
    <w:rsid w:val="00F45D30"/>
    <w:rsid w:val="00FE559C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0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0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0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0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Mokytojas</cp:lastModifiedBy>
  <cp:revision>4</cp:revision>
  <dcterms:created xsi:type="dcterms:W3CDTF">2022-01-14T05:49:00Z</dcterms:created>
  <dcterms:modified xsi:type="dcterms:W3CDTF">2022-01-14T05:49:00Z</dcterms:modified>
</cp:coreProperties>
</file>